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D55" w:rsidRPr="00715A07" w:rsidRDefault="00715A07" w:rsidP="00715A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A07">
        <w:rPr>
          <w:rFonts w:ascii="Times New Roman" w:hAnsi="Times New Roman" w:cs="Times New Roman"/>
          <w:b/>
          <w:sz w:val="24"/>
          <w:szCs w:val="24"/>
        </w:rPr>
        <w:t>ИНФОРМАЦИИ О ПЕРСОНАЛЬНОМ СОСТАВЕ ПЕДАГОГИЧЕСКИХ РАБОТНИКОВ</w:t>
      </w:r>
    </w:p>
    <w:p w:rsidR="00715A07" w:rsidRPr="00715A07" w:rsidRDefault="00715A07">
      <w:pPr>
        <w:rPr>
          <w:rFonts w:ascii="Times New Roman" w:hAnsi="Times New Roman" w:cs="Times New Roman"/>
          <w:sz w:val="24"/>
          <w:szCs w:val="24"/>
        </w:rPr>
      </w:pPr>
    </w:p>
    <w:p w:rsidR="000552E3" w:rsidRDefault="00715A07">
      <w:pPr>
        <w:rPr>
          <w:rFonts w:ascii="Times New Roman" w:hAnsi="Times New Roman" w:cs="Times New Roman"/>
          <w:b/>
          <w:sz w:val="24"/>
          <w:szCs w:val="24"/>
        </w:rPr>
      </w:pPr>
      <w:r w:rsidRPr="004F322D">
        <w:rPr>
          <w:rFonts w:ascii="Times New Roman" w:hAnsi="Times New Roman" w:cs="Times New Roman"/>
          <w:b/>
          <w:sz w:val="24"/>
          <w:szCs w:val="24"/>
        </w:rPr>
        <w:t xml:space="preserve">По образовательной программе: </w:t>
      </w:r>
      <w:r w:rsidR="000552E3" w:rsidRPr="000552E3">
        <w:rPr>
          <w:rFonts w:ascii="Times New Roman" w:hAnsi="Times New Roman" w:cs="Times New Roman"/>
          <w:b/>
          <w:sz w:val="24"/>
          <w:szCs w:val="24"/>
        </w:rPr>
        <w:t xml:space="preserve">15.01.38 Оператор-наладчик металлообрабатывающих станков </w:t>
      </w:r>
    </w:p>
    <w:p w:rsidR="007D3880" w:rsidRPr="004F322D" w:rsidRDefault="007451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Направленность</w:t>
      </w:r>
      <w:r w:rsidR="006B3E38" w:rsidRPr="004F322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52E3" w:rsidRPr="000552E3">
        <w:rPr>
          <w:rFonts w:ascii="Times New Roman" w:hAnsi="Times New Roman" w:cs="Times New Roman"/>
          <w:b/>
          <w:sz w:val="24"/>
          <w:szCs w:val="24"/>
        </w:rPr>
        <w:t>Станочник широкого профиля (токарь-универсал, фрезеровщик-универсал)</w:t>
      </w:r>
    </w:p>
    <w:tbl>
      <w:tblPr>
        <w:tblStyle w:val="a3"/>
        <w:tblW w:w="0" w:type="auto"/>
        <w:tblLayout w:type="fixed"/>
        <w:tblLook w:val="04A0"/>
      </w:tblPr>
      <w:tblGrid>
        <w:gridCol w:w="1621"/>
        <w:gridCol w:w="1622"/>
        <w:gridCol w:w="1543"/>
        <w:gridCol w:w="1701"/>
        <w:gridCol w:w="1134"/>
        <w:gridCol w:w="1134"/>
        <w:gridCol w:w="1985"/>
        <w:gridCol w:w="1701"/>
        <w:gridCol w:w="1134"/>
        <w:gridCol w:w="1701"/>
      </w:tblGrid>
      <w:tr w:rsidR="005B7B52" w:rsidRPr="00FC176E" w:rsidTr="00A2487A">
        <w:tc>
          <w:tcPr>
            <w:tcW w:w="1621" w:type="dxa"/>
          </w:tcPr>
          <w:p w:rsidR="005B7B52" w:rsidRPr="00FC176E" w:rsidRDefault="005B7B52" w:rsidP="007D3880">
            <w:pPr>
              <w:pStyle w:val="ConsPlusNormal"/>
              <w:spacing w:before="2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>Фамилия, имя, отчество (последнее – при наличии)</w:t>
            </w:r>
          </w:p>
        </w:tc>
        <w:tc>
          <w:tcPr>
            <w:tcW w:w="1622" w:type="dxa"/>
          </w:tcPr>
          <w:p w:rsidR="005B7B52" w:rsidRPr="00FC176E" w:rsidRDefault="005B7B52" w:rsidP="007D3880">
            <w:pPr>
              <w:pStyle w:val="ConsPlusNormal"/>
              <w:spacing w:before="2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>Занимаемая должность (должности)</w:t>
            </w:r>
          </w:p>
        </w:tc>
        <w:tc>
          <w:tcPr>
            <w:tcW w:w="1543" w:type="dxa"/>
          </w:tcPr>
          <w:p w:rsidR="005B7B52" w:rsidRPr="00FC176E" w:rsidRDefault="005B7B52" w:rsidP="007D3880">
            <w:pPr>
              <w:pStyle w:val="ConsPlusNormal"/>
              <w:spacing w:before="2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Преподаваемые учебные предметы, курсы, 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дисциплины (модули)</w:t>
            </w:r>
          </w:p>
        </w:tc>
        <w:tc>
          <w:tcPr>
            <w:tcW w:w="1701" w:type="dxa"/>
          </w:tcPr>
          <w:p w:rsidR="005B7B52" w:rsidRPr="00FC176E" w:rsidRDefault="005B7B52" w:rsidP="007D3880">
            <w:pPr>
              <w:pStyle w:val="ConsPlusNormal"/>
              <w:spacing w:before="2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Уровень (уровни) профессио-нального образования 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с указанием наименования направления подготовки и (или) специаль-ности, 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0552E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 том числе научной, </w:t>
            </w:r>
            <w:r w:rsidR="000552E3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и квалифи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>кации</w:t>
            </w:r>
          </w:p>
        </w:tc>
        <w:tc>
          <w:tcPr>
            <w:tcW w:w="1134" w:type="dxa"/>
          </w:tcPr>
          <w:p w:rsidR="005B7B52" w:rsidRPr="00FC176E" w:rsidRDefault="005B7B52" w:rsidP="007D38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B7B52" w:rsidRPr="00FC176E" w:rsidRDefault="005B7B52" w:rsidP="007D388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Ученая степень 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(при наличии)</w:t>
            </w:r>
          </w:p>
        </w:tc>
        <w:tc>
          <w:tcPr>
            <w:tcW w:w="1134" w:type="dxa"/>
          </w:tcPr>
          <w:p w:rsidR="005B7B52" w:rsidRPr="00FC176E" w:rsidRDefault="005B7B52" w:rsidP="007D3880">
            <w:pPr>
              <w:pStyle w:val="ConsPlusNormal"/>
              <w:spacing w:before="2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Ученое звание 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(при наличии)</w:t>
            </w:r>
          </w:p>
        </w:tc>
        <w:tc>
          <w:tcPr>
            <w:tcW w:w="1985" w:type="dxa"/>
          </w:tcPr>
          <w:p w:rsidR="005B7B52" w:rsidRPr="00FC176E" w:rsidRDefault="005B7B52" w:rsidP="007D3880">
            <w:pPr>
              <w:pStyle w:val="ConsPlusNormal"/>
              <w:spacing w:before="2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Сведения 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о повышении квалификации 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(за последние 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3 года)</w:t>
            </w:r>
          </w:p>
        </w:tc>
        <w:tc>
          <w:tcPr>
            <w:tcW w:w="1701" w:type="dxa"/>
          </w:tcPr>
          <w:p w:rsidR="005B7B52" w:rsidRPr="00FC176E" w:rsidRDefault="005B7B52" w:rsidP="005E43EB">
            <w:pPr>
              <w:pStyle w:val="ConsPlusNormal"/>
              <w:spacing w:before="2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Сведения 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о профессиона-льной переподготовке </w:t>
            </w: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(при наличии)</w:t>
            </w:r>
          </w:p>
        </w:tc>
        <w:tc>
          <w:tcPr>
            <w:tcW w:w="1134" w:type="dxa"/>
          </w:tcPr>
          <w:p w:rsidR="005B7B52" w:rsidRPr="00FC176E" w:rsidRDefault="005B7B52" w:rsidP="005E43EB">
            <w:pPr>
              <w:pStyle w:val="ConsPlusNormal"/>
              <w:spacing w:before="2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продолжи-тельности опыта (лет) работы в професси-ональной сфере, соответствующей образова-тельной деятельности по реализации учебных предметов, курсов, дисциплин (модулей)</w:t>
            </w:r>
          </w:p>
        </w:tc>
        <w:tc>
          <w:tcPr>
            <w:tcW w:w="1701" w:type="dxa"/>
          </w:tcPr>
          <w:p w:rsidR="005B7B52" w:rsidRPr="00FC176E" w:rsidRDefault="005B7B52" w:rsidP="005E43EB">
            <w:pPr>
              <w:pStyle w:val="ConsPlusNormal"/>
              <w:spacing w:before="2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5B7B52" w:rsidRPr="00FC176E" w:rsidTr="00A2487A">
        <w:tc>
          <w:tcPr>
            <w:tcW w:w="1621" w:type="dxa"/>
            <w:vAlign w:val="center"/>
          </w:tcPr>
          <w:p w:rsidR="005B7B52" w:rsidRPr="00FC176E" w:rsidRDefault="005B7B52" w:rsidP="005F65C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1622" w:type="dxa"/>
            <w:vAlign w:val="center"/>
          </w:tcPr>
          <w:p w:rsidR="005B7B52" w:rsidRPr="00FC176E" w:rsidRDefault="005B7B52" w:rsidP="005F65C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1543" w:type="dxa"/>
            <w:vAlign w:val="center"/>
          </w:tcPr>
          <w:p w:rsidR="005B7B52" w:rsidRPr="00FC176E" w:rsidRDefault="005B7B52" w:rsidP="005F65C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5B7B52" w:rsidRPr="00FC176E" w:rsidRDefault="005B7B52" w:rsidP="005F65C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:rsidR="005B7B52" w:rsidRPr="00FC176E" w:rsidRDefault="005B7B52" w:rsidP="005F65C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:rsidR="005B7B52" w:rsidRPr="00FC176E" w:rsidRDefault="005B7B52" w:rsidP="005F65C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i/>
                <w:sz w:val="18"/>
                <w:szCs w:val="18"/>
              </w:rPr>
              <w:t>6</w:t>
            </w:r>
          </w:p>
        </w:tc>
        <w:tc>
          <w:tcPr>
            <w:tcW w:w="1985" w:type="dxa"/>
            <w:vAlign w:val="center"/>
          </w:tcPr>
          <w:p w:rsidR="005B7B52" w:rsidRPr="00FC176E" w:rsidRDefault="005B7B52" w:rsidP="005F65C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i/>
                <w:sz w:val="18"/>
                <w:szCs w:val="18"/>
              </w:rPr>
              <w:t>7</w:t>
            </w:r>
          </w:p>
        </w:tc>
        <w:tc>
          <w:tcPr>
            <w:tcW w:w="1701" w:type="dxa"/>
            <w:vAlign w:val="center"/>
          </w:tcPr>
          <w:p w:rsidR="005B7B52" w:rsidRPr="00FC176E" w:rsidRDefault="005B7B52" w:rsidP="005F65C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:rsidR="005B7B52" w:rsidRPr="00FC176E" w:rsidRDefault="005B7B52" w:rsidP="005F65C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i/>
                <w:sz w:val="18"/>
                <w:szCs w:val="18"/>
              </w:rPr>
              <w:t>9</w:t>
            </w:r>
          </w:p>
        </w:tc>
        <w:tc>
          <w:tcPr>
            <w:tcW w:w="1701" w:type="dxa"/>
            <w:vAlign w:val="center"/>
          </w:tcPr>
          <w:p w:rsidR="005B7B52" w:rsidRPr="00FC176E" w:rsidRDefault="005B7B52" w:rsidP="005F65C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C176E">
              <w:rPr>
                <w:rFonts w:ascii="Times New Roman" w:hAnsi="Times New Roman" w:cs="Times New Roman"/>
                <w:i/>
                <w:sz w:val="18"/>
                <w:szCs w:val="18"/>
              </w:rPr>
              <w:t>10</w:t>
            </w:r>
          </w:p>
        </w:tc>
      </w:tr>
      <w:tr w:rsidR="00530223" w:rsidRPr="000552E3" w:rsidTr="00A2487A">
        <w:tc>
          <w:tcPr>
            <w:tcW w:w="1621" w:type="dxa"/>
          </w:tcPr>
          <w:p w:rsidR="00530223" w:rsidRPr="000552E3" w:rsidRDefault="00530223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Жегалова Елена Парфентьевна</w:t>
            </w:r>
          </w:p>
        </w:tc>
        <w:tc>
          <w:tcPr>
            <w:tcW w:w="1622" w:type="dxa"/>
          </w:tcPr>
          <w:p w:rsidR="0053022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1543" w:type="dxa"/>
          </w:tcPr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701" w:type="dxa"/>
          </w:tcPr>
          <w:p w:rsidR="00530223" w:rsidRPr="000552E3" w:rsidRDefault="00530223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552E3">
              <w:rPr>
                <w:rFonts w:eastAsia="sans-serif"/>
                <w:bCs/>
                <w:sz w:val="18"/>
                <w:szCs w:val="18"/>
                <w:lang w:val="ru-RU"/>
              </w:rPr>
              <w:t>Высшее образование - специалитет</w:t>
            </w:r>
          </w:p>
          <w:p w:rsidR="00530223" w:rsidRPr="000552E3" w:rsidRDefault="00530223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552E3">
              <w:rPr>
                <w:rFonts w:eastAsia="sans-serif"/>
                <w:bCs/>
                <w:sz w:val="18"/>
                <w:szCs w:val="18"/>
                <w:lang w:val="ru-RU"/>
              </w:rPr>
              <w:t>Русский язык и литература</w:t>
            </w:r>
          </w:p>
          <w:p w:rsidR="00530223" w:rsidRPr="000552E3" w:rsidRDefault="00530223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552E3">
              <w:rPr>
                <w:rFonts w:eastAsia="sans-serif"/>
                <w:bCs/>
                <w:sz w:val="18"/>
                <w:szCs w:val="18"/>
                <w:lang w:val="ru-RU"/>
              </w:rPr>
              <w:t>Филолог, Преподаватель русского языка и литературы</w:t>
            </w:r>
          </w:p>
        </w:tc>
        <w:tc>
          <w:tcPr>
            <w:tcW w:w="1134" w:type="dxa"/>
          </w:tcPr>
          <w:p w:rsidR="00530223" w:rsidRPr="000552E3" w:rsidRDefault="00530223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30223" w:rsidRPr="000552E3" w:rsidRDefault="00530223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530223" w:rsidRPr="00447755" w:rsidRDefault="00530223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447755">
              <w:rPr>
                <w:rFonts w:eastAsia="sans-serif"/>
                <w:bCs/>
                <w:sz w:val="18"/>
                <w:szCs w:val="18"/>
                <w:lang w:val="ru-RU"/>
              </w:rPr>
              <w:t xml:space="preserve">Удостоверение о повышении квалификации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«Методика преподавания общеобразовательной дисциплины «русский язык и литература» с учетом профессиональной направленности основных образовательных программ СПО» 36 часов, 2026, ООО «Сириус»</w:t>
            </w:r>
          </w:p>
        </w:tc>
        <w:tc>
          <w:tcPr>
            <w:tcW w:w="1701" w:type="dxa"/>
          </w:tcPr>
          <w:p w:rsidR="00530223" w:rsidRPr="00447755" w:rsidRDefault="00530223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447755">
              <w:rPr>
                <w:rFonts w:eastAsia="sans-serif"/>
                <w:bCs/>
                <w:sz w:val="18"/>
                <w:szCs w:val="18"/>
                <w:lang w:val="ru-RU"/>
              </w:rPr>
              <w:t>Диплом о профессиональной переподготовке "Менеджмент в социальной сфере" 2008, Кузбасский региональный институт повышения квалификации и переподготовки работников образования</w:t>
            </w:r>
            <w:r w:rsidRPr="00447755">
              <w:rPr>
                <w:rFonts w:eastAsia="sans-serif"/>
                <w:bCs/>
                <w:sz w:val="18"/>
                <w:szCs w:val="18"/>
                <w:lang w:val="ru-RU"/>
              </w:rPr>
              <w:br/>
              <w:t xml:space="preserve">Диплом о профессиональной переподготовки "Организация </w:t>
            </w:r>
            <w:r w:rsidRPr="00447755">
              <w:rPr>
                <w:rFonts w:eastAsia="sans-serif"/>
                <w:bCs/>
                <w:sz w:val="18"/>
                <w:szCs w:val="18"/>
                <w:lang w:val="ru-RU"/>
              </w:rPr>
              <w:lastRenderedPageBreak/>
              <w:t>инклюзивного обучения в сфере образования" 2018 ООО Инфоурок</w:t>
            </w:r>
          </w:p>
          <w:p w:rsidR="00530223" w:rsidRPr="00447755" w:rsidRDefault="00530223" w:rsidP="00F01B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30223" w:rsidRPr="00447755" w:rsidRDefault="00530223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lastRenderedPageBreak/>
              <w:t>-</w:t>
            </w:r>
          </w:p>
        </w:tc>
        <w:tc>
          <w:tcPr>
            <w:tcW w:w="1701" w:type="dxa"/>
          </w:tcPr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09.02.07 Информационные системы и программирование</w:t>
            </w:r>
          </w:p>
          <w:p w:rsidR="00530223" w:rsidRPr="000552E3" w:rsidRDefault="00530223" w:rsidP="0044775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09.02.11 Разработка и управление программным обеспечением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10.02.05 Обеспечение информационной безопасности автоматизированных систем</w:t>
            </w:r>
          </w:p>
          <w:p w:rsidR="00530223" w:rsidRPr="000552E3" w:rsidRDefault="00530223" w:rsidP="000552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15.01.38 Оператор-наладчик </w:t>
            </w: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металлообрабатывающих станков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21.02.15 Открытые горные работы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23.02.07  Техническое обслуживание и ремонт автотранспортных средств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38.02.01 Экономика и бухгалтерский учет (по отраслям)</w:t>
            </w:r>
          </w:p>
        </w:tc>
      </w:tr>
      <w:tr w:rsidR="00530223" w:rsidRPr="000552E3" w:rsidTr="00A2487A">
        <w:tc>
          <w:tcPr>
            <w:tcW w:w="1621" w:type="dxa"/>
          </w:tcPr>
          <w:p w:rsidR="00530223" w:rsidRPr="000552E3" w:rsidRDefault="00530223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Качанова Татьяна Викторовна</w:t>
            </w:r>
          </w:p>
        </w:tc>
        <w:tc>
          <w:tcPr>
            <w:tcW w:w="1622" w:type="dxa"/>
          </w:tcPr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 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первая квалификационная категория</w:t>
            </w:r>
          </w:p>
        </w:tc>
        <w:tc>
          <w:tcPr>
            <w:tcW w:w="1543" w:type="dxa"/>
          </w:tcPr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30223" w:rsidRPr="000552E3" w:rsidRDefault="00530223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552E3">
              <w:rPr>
                <w:rFonts w:eastAsia="sans-serif"/>
                <w:bCs/>
                <w:sz w:val="18"/>
                <w:szCs w:val="18"/>
                <w:lang w:val="ru-RU"/>
              </w:rPr>
              <w:t>Высшее образование – бакалавриат</w:t>
            </w:r>
          </w:p>
          <w:p w:rsidR="00530223" w:rsidRPr="000552E3" w:rsidRDefault="00530223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552E3">
              <w:rPr>
                <w:rFonts w:eastAsia="sans-serif"/>
                <w:bCs/>
                <w:sz w:val="18"/>
                <w:szCs w:val="18"/>
                <w:lang w:val="ru-RU"/>
              </w:rPr>
              <w:t>Педагогическое образование</w:t>
            </w:r>
          </w:p>
          <w:p w:rsidR="00530223" w:rsidRPr="000552E3" w:rsidRDefault="00530223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552E3">
              <w:rPr>
                <w:rFonts w:eastAsia="sans-serif"/>
                <w:bCs/>
                <w:sz w:val="18"/>
                <w:szCs w:val="18"/>
                <w:lang w:val="ru-RU"/>
              </w:rPr>
              <w:t>Бакалавр</w:t>
            </w:r>
          </w:p>
        </w:tc>
        <w:tc>
          <w:tcPr>
            <w:tcW w:w="1134" w:type="dxa"/>
          </w:tcPr>
          <w:p w:rsidR="00530223" w:rsidRPr="000552E3" w:rsidRDefault="00530223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552E3"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</w:tcPr>
          <w:p w:rsidR="00530223" w:rsidRPr="000552E3" w:rsidRDefault="00530223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552E3"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985" w:type="dxa"/>
          </w:tcPr>
          <w:p w:rsidR="00530223" w:rsidRPr="000E6A5A" w:rsidRDefault="00530223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 xml:space="preserve">Удостоверение о повышении квалификации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«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>Специалист по физической культуре и спорту. Преподаватель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»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 xml:space="preserve"> в форме стажировки, 48 часов, 2024, филиал КузГТУ в г. Прокопьевске</w:t>
            </w:r>
          </w:p>
          <w:p w:rsidR="00530223" w:rsidRPr="000E6A5A" w:rsidRDefault="00530223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 xml:space="preserve">Удостоверение о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pgNum/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овышение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 xml:space="preserve"> квалификации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«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>Методика преподавания физической культуры в среднем профессиональном образовании в соответствии с ФГОС СПО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»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 xml:space="preserve"> 72 часа, 2025, ООО 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«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>Московский институт профессиональном образовании в соответствии с ФГОС СПО</w:t>
            </w:r>
          </w:p>
          <w:p w:rsidR="00530223" w:rsidRDefault="00530223" w:rsidP="00F01B43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 xml:space="preserve">Удостоверение о повышении квалификации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lastRenderedPageBreak/>
              <w:t>«»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 xml:space="preserve">Методика преподавания раздела физической культуры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«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>Подвижные и спортивные игры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»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 xml:space="preserve"> в рамках дистанционного образования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»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 xml:space="preserve"> 72 часа, 2025, ООО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«</w:t>
            </w: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>Московский институт профессиональной переподготовки</w:t>
            </w:r>
          </w:p>
          <w:p w:rsidR="00530223" w:rsidRPr="000E6A5A" w:rsidRDefault="00530223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Удостоверение о повышении квалификации «Ассистент (помощник) по оказанию технической помощи инвалидам и лицам с ограниченными возможностями здоровья» 72 часа, 2025, Профессиональный колледж г. Новокузнецка имени Кучерявенко Тамары Александровны</w:t>
            </w:r>
          </w:p>
        </w:tc>
        <w:tc>
          <w:tcPr>
            <w:tcW w:w="1701" w:type="dxa"/>
          </w:tcPr>
          <w:p w:rsidR="00530223" w:rsidRPr="000E6A5A" w:rsidRDefault="00530223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lastRenderedPageBreak/>
              <w:t>Диплом о профессиональной переподготовке «Образование и педагогика», 326 часов, 2022, филиал КузГТУ в г. Прокопьевске</w:t>
            </w:r>
          </w:p>
          <w:p w:rsidR="00530223" w:rsidRPr="000E6A5A" w:rsidRDefault="00530223" w:rsidP="00F01B43">
            <w:pPr>
              <w:jc w:val="center"/>
              <w:rPr>
                <w:rFonts w:ascii="Times New Roman" w:eastAsia="sans-serif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530223" w:rsidRPr="000E6A5A" w:rsidRDefault="00530223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701" w:type="dxa"/>
          </w:tcPr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09.02.07 Информационные системы и программирование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09.02.11 Разработка и управление программным обеспечением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10.02.05 Обеспечение информационной безопасности автоматизированных систем</w:t>
            </w:r>
          </w:p>
          <w:p w:rsidR="00530223" w:rsidRPr="000552E3" w:rsidRDefault="00530223" w:rsidP="000552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</w:t>
            </w:r>
          </w:p>
          <w:p w:rsidR="0053022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23.02.07  Техническое обслуживание и ремонт автотранспортных средств</w:t>
            </w:r>
          </w:p>
        </w:tc>
      </w:tr>
      <w:tr w:rsidR="00BD43D3" w:rsidRPr="000552E3" w:rsidTr="00A2487A">
        <w:tc>
          <w:tcPr>
            <w:tcW w:w="1621" w:type="dxa"/>
          </w:tcPr>
          <w:p w:rsidR="00BD43D3" w:rsidRPr="000552E3" w:rsidRDefault="00BD43D3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Клеева Екатерина Александровна</w:t>
            </w:r>
          </w:p>
        </w:tc>
        <w:tc>
          <w:tcPr>
            <w:tcW w:w="1622" w:type="dxa"/>
          </w:tcPr>
          <w:p w:rsidR="00BD43D3" w:rsidRPr="000552E3" w:rsidRDefault="0053022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</w:t>
            </w:r>
          </w:p>
        </w:tc>
        <w:tc>
          <w:tcPr>
            <w:tcW w:w="1543" w:type="dxa"/>
          </w:tcPr>
          <w:p w:rsidR="00BD43D3" w:rsidRPr="000552E3" w:rsidRDefault="00BD43D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43D3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701" w:type="dxa"/>
          </w:tcPr>
          <w:p w:rsidR="00BD43D3" w:rsidRDefault="00AB183C" w:rsidP="00F76A6E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Высшее образование - бакалавриат</w:t>
            </w:r>
          </w:p>
          <w:p w:rsidR="00AB183C" w:rsidRDefault="00AB183C" w:rsidP="00F76A6E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Эксплуатация транспортно-технологических машин и комплексов</w:t>
            </w:r>
          </w:p>
          <w:p w:rsidR="00AB183C" w:rsidRPr="000552E3" w:rsidRDefault="00AB183C" w:rsidP="00F76A6E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 xml:space="preserve">Бакалавр </w:t>
            </w:r>
          </w:p>
        </w:tc>
        <w:tc>
          <w:tcPr>
            <w:tcW w:w="1134" w:type="dxa"/>
          </w:tcPr>
          <w:p w:rsidR="00BD43D3" w:rsidRPr="000552E3" w:rsidRDefault="00AB183C" w:rsidP="00F76A6E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</w:tcPr>
          <w:p w:rsidR="00BD43D3" w:rsidRPr="000552E3" w:rsidRDefault="00AB183C" w:rsidP="00F76A6E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985" w:type="dxa"/>
          </w:tcPr>
          <w:p w:rsidR="00BD43D3" w:rsidRDefault="00AB183C" w:rsidP="00F76A6E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Удостоверение о повышении квалификации «Инновационные технологии обучения биологии как основа реализации ФГОС» 72 часа, 2026, ООО «Инфоурок»</w:t>
            </w:r>
          </w:p>
          <w:p w:rsidR="00AB183C" w:rsidRPr="000552E3" w:rsidRDefault="00AB183C" w:rsidP="00AB183C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Удостоверение о повышении квалификации «Современные образовательные технологии в преподавании химии с учетом ФГОС» 72 часа, 2026, ООО «Инфоурок»</w:t>
            </w:r>
          </w:p>
        </w:tc>
        <w:tc>
          <w:tcPr>
            <w:tcW w:w="1701" w:type="dxa"/>
          </w:tcPr>
          <w:p w:rsidR="00BD43D3" w:rsidRPr="000552E3" w:rsidRDefault="00AB183C" w:rsidP="00F76A6E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</w:tcPr>
          <w:p w:rsidR="00BD43D3" w:rsidRPr="000552E3" w:rsidRDefault="00AB183C" w:rsidP="00F76A6E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701" w:type="dxa"/>
          </w:tcPr>
          <w:p w:rsidR="00BD43D3" w:rsidRDefault="00BD43D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43D3">
              <w:rPr>
                <w:rFonts w:ascii="Times New Roman" w:hAnsi="Times New Roman" w:cs="Times New Roman"/>
                <w:sz w:val="18"/>
                <w:szCs w:val="18"/>
              </w:rPr>
              <w:t>10.02.05 Обеспечение информационной безопасности автоматизированных систем</w:t>
            </w:r>
          </w:p>
          <w:p w:rsidR="00BD43D3" w:rsidRDefault="00BD43D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43D3">
              <w:rPr>
                <w:rFonts w:ascii="Times New Roman" w:hAnsi="Times New Roman" w:cs="Times New Roman"/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:rsidR="00BD43D3" w:rsidRDefault="00BD43D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43D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</w:t>
            </w:r>
          </w:p>
          <w:p w:rsidR="00BD43D3" w:rsidRDefault="00BD43D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43D3">
              <w:rPr>
                <w:rFonts w:ascii="Times New Roman" w:hAnsi="Times New Roman" w:cs="Times New Roman"/>
                <w:sz w:val="18"/>
                <w:szCs w:val="18"/>
              </w:rPr>
              <w:t>21.02.15 Открытые горные работы</w:t>
            </w:r>
          </w:p>
          <w:p w:rsidR="00BD43D3" w:rsidRDefault="00BD43D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43D3">
              <w:rPr>
                <w:rFonts w:ascii="Times New Roman" w:hAnsi="Times New Roman" w:cs="Times New Roman"/>
                <w:sz w:val="18"/>
                <w:szCs w:val="18"/>
              </w:rPr>
              <w:t xml:space="preserve">23.02.07  </w:t>
            </w:r>
            <w:r w:rsidRPr="00BD43D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Техническое обслуживание и ремонт автотранспортных средств</w:t>
            </w:r>
          </w:p>
          <w:p w:rsidR="00BD43D3" w:rsidRDefault="00BD43D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43D3">
              <w:rPr>
                <w:rFonts w:ascii="Times New Roman" w:hAnsi="Times New Roman" w:cs="Times New Roman"/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:rsidR="00BD43D3" w:rsidRPr="000552E3" w:rsidRDefault="00BD43D3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43D3">
              <w:rPr>
                <w:rFonts w:ascii="Times New Roman" w:hAnsi="Times New Roman" w:cs="Times New Roman"/>
                <w:sz w:val="18"/>
                <w:szCs w:val="18"/>
              </w:rPr>
              <w:t>38.02.01 Экономика и бухгалтерский учет (по отраслям)</w:t>
            </w:r>
          </w:p>
        </w:tc>
      </w:tr>
      <w:tr w:rsidR="00AB183C" w:rsidRPr="00A2487A" w:rsidTr="00A2487A">
        <w:tc>
          <w:tcPr>
            <w:tcW w:w="1621" w:type="dxa"/>
          </w:tcPr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Коржова Анастасия Васильевна</w:t>
            </w:r>
          </w:p>
        </w:tc>
        <w:tc>
          <w:tcPr>
            <w:tcW w:w="1622" w:type="dxa"/>
          </w:tcPr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</w:t>
            </w:r>
          </w:p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первая квалификационная категория</w:t>
            </w:r>
          </w:p>
        </w:tc>
        <w:tc>
          <w:tcPr>
            <w:tcW w:w="1543" w:type="dxa"/>
          </w:tcPr>
          <w:p w:rsidR="00AB183C" w:rsidRPr="001B5A81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701" w:type="dxa"/>
          </w:tcPr>
          <w:p w:rsidR="00AB183C" w:rsidRPr="00236D6E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</w:rPr>
            </w:pPr>
            <w:r w:rsidRPr="00236D6E">
              <w:rPr>
                <w:rFonts w:eastAsia="sans-serif"/>
                <w:bCs/>
                <w:sz w:val="18"/>
                <w:szCs w:val="18"/>
              </w:rPr>
              <w:t>Высшее образование</w:t>
            </w:r>
          </w:p>
          <w:p w:rsidR="00AB183C" w:rsidRPr="00236D6E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</w:rPr>
            </w:pPr>
            <w:r w:rsidRPr="00236D6E">
              <w:rPr>
                <w:rFonts w:eastAsia="sans-serif"/>
                <w:bCs/>
                <w:sz w:val="18"/>
                <w:szCs w:val="18"/>
              </w:rPr>
              <w:t>Физика</w:t>
            </w:r>
          </w:p>
          <w:p w:rsidR="00AB183C" w:rsidRPr="00236D6E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</w:rPr>
            </w:pPr>
            <w:r w:rsidRPr="00236D6E">
              <w:rPr>
                <w:rFonts w:eastAsia="sans-serif"/>
                <w:bCs/>
                <w:sz w:val="18"/>
                <w:szCs w:val="18"/>
              </w:rPr>
              <w:t>Физик</w:t>
            </w:r>
          </w:p>
          <w:p w:rsidR="00AB183C" w:rsidRPr="00236D6E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B183C" w:rsidRPr="00236D6E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</w:tcPr>
          <w:p w:rsidR="00AB183C" w:rsidRPr="00236D6E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985" w:type="dxa"/>
          </w:tcPr>
          <w:p w:rsidR="00AB183C" w:rsidRDefault="00AB183C" w:rsidP="00F01B43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 w:rsidRPr="00236D6E">
              <w:rPr>
                <w:rFonts w:eastAsia="sans-serif"/>
                <w:bCs/>
                <w:sz w:val="18"/>
                <w:szCs w:val="18"/>
                <w:lang w:val="ru-RU"/>
              </w:rPr>
              <w:t>Удостоверение о повышении квалификации "Электронная информационно-образовательная среда и информационные технологии дистанционного обучения" 72 часа, 2025, филиал КузГТУ в г. Прокопьевске</w:t>
            </w:r>
          </w:p>
          <w:p w:rsidR="00AB183C" w:rsidRDefault="00AB183C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Удостоверение о повышении квалификации «Сопровождение инклюзивного образовательного процесса специалистов в области воспитания (тьютором)» 72 часа, 2025, Профессиональный колледж г. Новокузнецка имени Кучерявенко Тамары Александровны</w:t>
            </w:r>
          </w:p>
          <w:p w:rsidR="00AB183C" w:rsidRDefault="00AB183C" w:rsidP="00F01B43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Удостоверение</w:t>
            </w:r>
          </w:p>
          <w:p w:rsidR="00AB183C" w:rsidRPr="00236D6E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 xml:space="preserve"> о повышении квалификации «Горные машины и оборудование» в форме стажировки 78 часов 2026 филиал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lastRenderedPageBreak/>
              <w:t>КузГТУ в г. Прокопьевске</w:t>
            </w:r>
          </w:p>
        </w:tc>
        <w:tc>
          <w:tcPr>
            <w:tcW w:w="1701" w:type="dxa"/>
          </w:tcPr>
          <w:p w:rsidR="00AB183C" w:rsidRPr="00971155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-</w:t>
            </w:r>
            <w:r w:rsidRPr="00DA6DD3">
              <w:rPr>
                <w:rFonts w:eastAsia="sans-serif"/>
                <w:bCs/>
                <w:sz w:val="18"/>
                <w:szCs w:val="18"/>
                <w:lang w:val="ru-RU"/>
              </w:rPr>
              <w:t xml:space="preserve"> Диплом о профессиональной переподготовке «Образование и педагогика»,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326</w:t>
            </w:r>
            <w:r w:rsidRPr="00DA6DD3">
              <w:rPr>
                <w:rFonts w:eastAsia="sans-serif"/>
                <w:bCs/>
                <w:sz w:val="18"/>
                <w:szCs w:val="18"/>
                <w:lang w:val="ru-RU"/>
              </w:rPr>
              <w:t xml:space="preserve"> час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ов</w:t>
            </w:r>
            <w:r w:rsidRPr="00DA6DD3">
              <w:rPr>
                <w:rFonts w:eastAsia="sans-serif"/>
                <w:bCs/>
                <w:sz w:val="18"/>
                <w:szCs w:val="18"/>
                <w:lang w:val="ru-RU"/>
              </w:rPr>
              <w:t>, 20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25</w:t>
            </w:r>
            <w:r w:rsidRPr="00DA6DD3">
              <w:rPr>
                <w:rFonts w:eastAsia="sans-serif"/>
                <w:bCs/>
                <w:sz w:val="18"/>
                <w:szCs w:val="18"/>
                <w:lang w:val="ru-RU"/>
              </w:rPr>
              <w:t>г. филиал КузГТУ в г. Прокопьевске</w:t>
            </w:r>
          </w:p>
        </w:tc>
        <w:tc>
          <w:tcPr>
            <w:tcW w:w="1134" w:type="dxa"/>
          </w:tcPr>
          <w:p w:rsidR="00AB183C" w:rsidRPr="002C63C1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701" w:type="dxa"/>
          </w:tcPr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13.02.11 Техническая эксплуатация и обслуживание  электрического и электромеханического  оборудования (по отраслям)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15.01.38 Оператор-наладчик металлообрабатывающих станков </w:t>
            </w: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21.02.15 Открытые горные работы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13.03.02 Электроэнергетика и электротехника</w:t>
            </w:r>
          </w:p>
        </w:tc>
      </w:tr>
      <w:tr w:rsidR="00AB183C" w:rsidRPr="000552E3" w:rsidTr="00A2487A">
        <w:tc>
          <w:tcPr>
            <w:tcW w:w="1621" w:type="dxa"/>
          </w:tcPr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Короткова Екатерина Вячеславовна</w:t>
            </w:r>
          </w:p>
        </w:tc>
        <w:tc>
          <w:tcPr>
            <w:tcW w:w="1622" w:type="dxa"/>
          </w:tcPr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1543" w:type="dxa"/>
          </w:tcPr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701" w:type="dxa"/>
          </w:tcPr>
          <w:p w:rsidR="00AB183C" w:rsidRPr="000E6A5A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 xml:space="preserve">Высшее образование </w:t>
            </w:r>
          </w:p>
          <w:p w:rsidR="00AB183C" w:rsidRPr="000E6A5A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>Физика</w:t>
            </w:r>
          </w:p>
          <w:p w:rsidR="00AB183C" w:rsidRPr="000E6A5A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>Учитель физики и информатики</w:t>
            </w:r>
          </w:p>
        </w:tc>
        <w:tc>
          <w:tcPr>
            <w:tcW w:w="1134" w:type="dxa"/>
          </w:tcPr>
          <w:p w:rsidR="00AB183C" w:rsidRPr="000E6A5A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</w:tcPr>
          <w:p w:rsidR="00AB183C" w:rsidRPr="000E6A5A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0E6A5A"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985" w:type="dxa"/>
          </w:tcPr>
          <w:p w:rsidR="00AB183C" w:rsidRPr="00DA6DD3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DA6DD3">
              <w:rPr>
                <w:rFonts w:eastAsia="sans-serif"/>
                <w:bCs/>
                <w:sz w:val="18"/>
                <w:szCs w:val="18"/>
                <w:lang w:val="ru-RU"/>
              </w:rPr>
              <w:t>Удостоверение о повышении квалификации "Современные тренды и цифровые инструменты в образовании" в форме стажировки. 40 часов, 2024, филиал КузГТУ в г. Прокопьевске</w:t>
            </w:r>
          </w:p>
        </w:tc>
        <w:tc>
          <w:tcPr>
            <w:tcW w:w="1701" w:type="dxa"/>
          </w:tcPr>
          <w:p w:rsidR="00AB183C" w:rsidRPr="00DA6DD3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DA6DD3">
              <w:rPr>
                <w:rFonts w:eastAsia="sans-serif"/>
                <w:bCs/>
                <w:sz w:val="18"/>
                <w:szCs w:val="18"/>
                <w:lang w:val="ru-RU"/>
              </w:rPr>
              <w:t>Диплом о профессиональной переподготовке "Образование и педагогика. Теория и практика реализации ФГОС" 326 часов, 2021, филиал КузГТУ в г. Прокопьевске</w:t>
            </w:r>
          </w:p>
        </w:tc>
        <w:tc>
          <w:tcPr>
            <w:tcW w:w="1134" w:type="dxa"/>
          </w:tcPr>
          <w:p w:rsidR="00AB183C" w:rsidRPr="000E6A5A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701" w:type="dxa"/>
          </w:tcPr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09.02.07 Информационные системы и программирование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10.02.05 Обеспечение информационной безопасности автоматизированных систем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  <w:r>
              <w:t xml:space="preserve"> </w:t>
            </w: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21.02.15 Открытые горные работы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23.02.07  Техническое обслуживание и ремонт автотранспортных средств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38.02.01 Экономика и бухгалтерский учет (по отраслям)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09.03.02 Информационные системы и технологии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13.03.02 Электроэнергетика и электротехника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15.03.05 Конструкторско-</w:t>
            </w:r>
            <w:r w:rsidRPr="000E6A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технологическое обеспечение машиностроительных производств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21.05.04 Горное дело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23.03.03 Эксплуатация транспортно-технологических машин и комплексов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A5A">
              <w:rPr>
                <w:rFonts w:ascii="Times New Roman" w:hAnsi="Times New Roman" w:cs="Times New Roman"/>
                <w:sz w:val="18"/>
                <w:szCs w:val="18"/>
              </w:rPr>
              <w:t>38.05.01 Экономическая безопасность</w:t>
            </w:r>
          </w:p>
        </w:tc>
      </w:tr>
      <w:tr w:rsidR="00AB183C" w:rsidRPr="00A2487A" w:rsidTr="00A2487A">
        <w:tc>
          <w:tcPr>
            <w:tcW w:w="1621" w:type="dxa"/>
          </w:tcPr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Крыгина Наталья Авиковна</w:t>
            </w:r>
          </w:p>
        </w:tc>
        <w:tc>
          <w:tcPr>
            <w:tcW w:w="1622" w:type="dxa"/>
          </w:tcPr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1543" w:type="dxa"/>
          </w:tcPr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701" w:type="dxa"/>
          </w:tcPr>
          <w:p w:rsidR="00AB183C" w:rsidRPr="00752986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 xml:space="preserve">Высшее образование </w:t>
            </w:r>
          </w:p>
          <w:p w:rsidR="00AB183C" w:rsidRPr="00752986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>История</w:t>
            </w:r>
          </w:p>
          <w:p w:rsidR="00AB183C" w:rsidRPr="00752986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>Историк, Преподаватель истории и обществоведения</w:t>
            </w:r>
          </w:p>
        </w:tc>
        <w:tc>
          <w:tcPr>
            <w:tcW w:w="1134" w:type="dxa"/>
          </w:tcPr>
          <w:p w:rsidR="00AB183C" w:rsidRPr="00752986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</w:tcPr>
          <w:p w:rsidR="00AB183C" w:rsidRPr="00752986" w:rsidRDefault="00AB183C" w:rsidP="00F76A6E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985" w:type="dxa"/>
          </w:tcPr>
          <w:p w:rsidR="00AB183C" w:rsidRPr="00752986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>Удостоверение о повышении квалификации "Электронная информационно-образовательная среда и информационные технологии дистанционного обучения" 72 часа, 2025, филиал КузГТУ в г. Прокопьевске</w:t>
            </w:r>
          </w:p>
          <w:p w:rsidR="00AB183C" w:rsidRPr="00752986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>Удостоверение о повышении квалификации "ФГОС: содержание и механизмы реализации" 72 часа, 2025, АНО ДПО Инновационный образовательный центр повышения квалификации и переподготовки "Мой университет"</w:t>
            </w:r>
          </w:p>
          <w:p w:rsidR="00AB183C" w:rsidRPr="00752986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 xml:space="preserve">Удостоверение о повышении квалификации "Инновационная деятельность педагога в современном образовании" 36 часов, 2025, АНО ДПО Инновационный образовательный </w:t>
            </w: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lastRenderedPageBreak/>
              <w:t>центр повышения квалификации и переподготовки "Мой университет"</w:t>
            </w:r>
          </w:p>
          <w:p w:rsidR="00AB183C" w:rsidRDefault="00AB183C" w:rsidP="00F01B43">
            <w:pPr>
              <w:pStyle w:val="a5"/>
              <w:spacing w:beforeAutospacing="0" w:afterAutospacing="0"/>
              <w:jc w:val="center"/>
              <w:rPr>
                <w:rFonts w:eastAsia="sans-serif"/>
                <w:bCs/>
                <w:sz w:val="18"/>
                <w:szCs w:val="18"/>
                <w:lang w:val="ru-RU"/>
              </w:rPr>
            </w:pP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 xml:space="preserve">Удостоверение о повышении квалификации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«ФГОС: содержание и механизмы реализации»</w:t>
            </w: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 xml:space="preserve">72 </w:t>
            </w: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>час</w:t>
            </w:r>
            <w:r>
              <w:rPr>
                <w:rFonts w:eastAsia="sans-serif"/>
                <w:bCs/>
                <w:sz w:val="18"/>
                <w:szCs w:val="18"/>
                <w:lang w:val="ru-RU"/>
              </w:rPr>
              <w:t>а</w:t>
            </w: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>, 2025, АНО ДПО Инновационный образовательный центр повышения квалификации и переподготовки "Мой университет"</w:t>
            </w:r>
          </w:p>
          <w:p w:rsidR="00AB183C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Удостоверение о повышении квалификации «Технология сопровождения инвалидов и лиц с ограниченными возможностями здоровья в образовательной организации (доступная среда)» 32 часа, 2025, Профессиональный колледж г. Новокузнецка имени Кучерявенко Тамары Александровны</w:t>
            </w:r>
          </w:p>
          <w:p w:rsidR="00AB183C" w:rsidRPr="00752986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Удостоверение о повышении квалификации «Оценка учебных достижений учащихся по дисциплине «История» 72 часа, 2026, Образовательный портал «Сириус»</w:t>
            </w:r>
          </w:p>
        </w:tc>
        <w:tc>
          <w:tcPr>
            <w:tcW w:w="1701" w:type="dxa"/>
          </w:tcPr>
          <w:p w:rsidR="00AB183C" w:rsidRPr="00752986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lastRenderedPageBreak/>
              <w:t xml:space="preserve"> </w:t>
            </w: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>Диплом о профессиональной переподготовке «Образование и педагогика. Теория и практика реализации ФГОС» 252 часа, 2018г., филиал</w:t>
            </w:r>
            <w:r w:rsidRPr="00752986">
              <w:rPr>
                <w:rFonts w:eastAsia="sans-serif"/>
                <w:bCs/>
                <w:sz w:val="18"/>
                <w:szCs w:val="18"/>
              </w:rPr>
              <w:t> </w:t>
            </w: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>КузГТУ</w:t>
            </w:r>
            <w:r w:rsidRPr="00752986">
              <w:rPr>
                <w:rFonts w:eastAsia="sans-serif"/>
                <w:bCs/>
                <w:sz w:val="18"/>
                <w:szCs w:val="18"/>
              </w:rPr>
              <w:t> </w:t>
            </w:r>
            <w:r w:rsidRPr="00752986">
              <w:rPr>
                <w:rFonts w:eastAsia="sans-serif"/>
                <w:bCs/>
                <w:sz w:val="18"/>
                <w:szCs w:val="18"/>
                <w:lang w:val="ru-RU"/>
              </w:rPr>
              <w:t>в г. Прокопьевске</w:t>
            </w:r>
          </w:p>
        </w:tc>
        <w:tc>
          <w:tcPr>
            <w:tcW w:w="1134" w:type="dxa"/>
          </w:tcPr>
          <w:p w:rsidR="00AB183C" w:rsidRPr="00C62A1B" w:rsidRDefault="00AB183C" w:rsidP="00F01B43">
            <w:pPr>
              <w:pStyle w:val="a5"/>
              <w:tabs>
                <w:tab w:val="left" w:pos="204"/>
                <w:tab w:val="center" w:pos="459"/>
              </w:tabs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eastAsia="sans-serif"/>
                <w:bCs/>
                <w:sz w:val="18"/>
                <w:szCs w:val="18"/>
                <w:lang w:val="ru-RU"/>
              </w:rPr>
              <w:t>-</w:t>
            </w:r>
          </w:p>
        </w:tc>
        <w:tc>
          <w:tcPr>
            <w:tcW w:w="1701" w:type="dxa"/>
          </w:tcPr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13.02.11 Техническая эксплуатация и обслуживание  электрического и электромеханического  оборудования (по отраслям)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:rsidR="00AB183C" w:rsidRPr="000552E3" w:rsidRDefault="00AB183C" w:rsidP="000552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21.02.15 Открытые горные работы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21.02.17 Подземная разработка месторождений полезных ископаемых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23.02.07  Техническое обслуживание и ремонт автотранспортных средств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 xml:space="preserve">27.02.07 </w:t>
            </w:r>
            <w:r w:rsidRPr="001D58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Управление качеством продукции, процессов и услуг (по отраслям)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38.02.01 Экономика и бухгалтерский учет (по отраслям)</w:t>
            </w:r>
          </w:p>
        </w:tc>
      </w:tr>
      <w:tr w:rsidR="00AB183C" w:rsidRPr="00A2487A" w:rsidTr="00A2487A">
        <w:tc>
          <w:tcPr>
            <w:tcW w:w="1621" w:type="dxa"/>
          </w:tcPr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Лебедь Владислав Анатольевич</w:t>
            </w:r>
          </w:p>
        </w:tc>
        <w:tc>
          <w:tcPr>
            <w:tcW w:w="1622" w:type="dxa"/>
          </w:tcPr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1543" w:type="dxa"/>
          </w:tcPr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1701" w:type="dxa"/>
          </w:tcPr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 </w:t>
            </w:r>
          </w:p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Педагогическое образование</w:t>
            </w:r>
          </w:p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Магистр</w:t>
            </w:r>
          </w:p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134" w:type="dxa"/>
          </w:tcPr>
          <w:p w:rsidR="00AB183C" w:rsidRPr="000E6A5A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AB183C" w:rsidRDefault="00AB183C" w:rsidP="00F01B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Удостоверение о повышении квалификации «Формирование общих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профессиональных компетенций студентов в процессе учебной деятельности» 20 часов, 2024, филиал КузГТУ в г. Прокопьевске</w:t>
            </w:r>
          </w:p>
          <w:p w:rsidR="00AB183C" w:rsidRDefault="00AB183C" w:rsidP="00F01B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Удостоверение о повышении квалификации «Индивидуально-командный успех педагога: методология и технологии достижения» 36 часов, 2024, Учебный центр Общероссийского Профсоюза образования</w:t>
            </w:r>
          </w:p>
          <w:p w:rsidR="00AB183C" w:rsidRDefault="00AB183C" w:rsidP="00F01B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Удостоверение о повышении квалификации «Преподавание истории в основной школе по единым учебникам» 36 часов, 2025, Московский педагогический государственный университет</w:t>
            </w:r>
          </w:p>
          <w:p w:rsidR="00AB183C" w:rsidRDefault="00AB183C" w:rsidP="00F01B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Удостоверение о повышении квалификации «Преподавание курса «История нашего края» в 5-7 классах» 36 часов, 2025, Московский педагогический государственный университет</w:t>
            </w:r>
          </w:p>
          <w:p w:rsidR="00AB183C" w:rsidRDefault="00AB183C" w:rsidP="00F01B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Удостоверение о повышении квалификации «Формирование общих и профессиональных компетенций студентов в процессе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учебной деятельности, в учебной дисциплине «Обществознание» в форме стажировки 24 часа, 2026, филиал КузГТУ в г. Прокопьевске</w:t>
            </w:r>
          </w:p>
          <w:p w:rsidR="00AB183C" w:rsidRPr="000E6A5A" w:rsidRDefault="00AB183C" w:rsidP="00F01B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Удостоверение о повышении квалификации «Обществознание. Современное состояние предмета в контексте изменений законодательства и введения единых государственных учебников»  36 часов, 2026, ГОУ ДПО «Институт развития образования Кузбасса»</w:t>
            </w:r>
          </w:p>
        </w:tc>
        <w:tc>
          <w:tcPr>
            <w:tcW w:w="1701" w:type="dxa"/>
          </w:tcPr>
          <w:p w:rsidR="00AB183C" w:rsidRPr="000E6A5A" w:rsidRDefault="00AB183C" w:rsidP="00F01B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134" w:type="dxa"/>
          </w:tcPr>
          <w:p w:rsidR="00AB183C" w:rsidRPr="000E6A5A" w:rsidRDefault="00AB183C" w:rsidP="00F01B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13.02.13 Эксплуатация и обслуживание электрического и электромеханичес</w:t>
            </w:r>
            <w:r w:rsidRPr="001D58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кого оборудования (по отраслям)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</w:t>
            </w: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B183C" w:rsidRDefault="00AB183C" w:rsidP="000552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21.02.15 Открытые горные работы</w:t>
            </w:r>
          </w:p>
          <w:p w:rsidR="00AB183C" w:rsidRDefault="00AB183C" w:rsidP="000552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 xml:space="preserve">23.02.07  Техническое обслуживание и ремонт автотранспортных средств </w:t>
            </w:r>
          </w:p>
          <w:p w:rsidR="00AB183C" w:rsidRPr="001D5834" w:rsidRDefault="00AB183C" w:rsidP="000552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5834">
              <w:rPr>
                <w:rFonts w:ascii="Times New Roman" w:hAnsi="Times New Roman" w:cs="Times New Roman"/>
                <w:sz w:val="18"/>
                <w:szCs w:val="18"/>
              </w:rPr>
              <w:t>38.02.01 Экономика и бухгалтерский учет (по отраслям)</w:t>
            </w:r>
          </w:p>
          <w:p w:rsidR="00AB183C" w:rsidRPr="001D5834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183C" w:rsidRPr="000552E3" w:rsidTr="00A2487A">
        <w:tc>
          <w:tcPr>
            <w:tcW w:w="1621" w:type="dxa"/>
          </w:tcPr>
          <w:p w:rsidR="00AB183C" w:rsidRPr="000552E3" w:rsidRDefault="00AB183C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Микова Светлана Валерьевна</w:t>
            </w:r>
          </w:p>
        </w:tc>
        <w:tc>
          <w:tcPr>
            <w:tcW w:w="1622" w:type="dxa"/>
          </w:tcPr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</w:t>
            </w:r>
          </w:p>
        </w:tc>
        <w:tc>
          <w:tcPr>
            <w:tcW w:w="1543" w:type="dxa"/>
          </w:tcPr>
          <w:p w:rsidR="00AB183C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AB183C" w:rsidRPr="000552E3" w:rsidRDefault="00AB183C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Высшее образование 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Математика и физика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Учитель математики и физики</w:t>
            </w:r>
          </w:p>
        </w:tc>
        <w:tc>
          <w:tcPr>
            <w:tcW w:w="1134" w:type="dxa"/>
          </w:tcPr>
          <w:p w:rsidR="00AB183C" w:rsidRPr="000552E3" w:rsidRDefault="00AB183C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AB183C" w:rsidRPr="000552E3" w:rsidRDefault="00AB183C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AB183C" w:rsidRDefault="00AB183C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Удостоверение о повышении квалификации 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«</w:t>
            </w: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t>Практикум руководителей проектной деятельности обучающихся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»</w:t>
            </w: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 (в форме стажировки) 30 часов, 2024, филиал КузГТУ в г. Прокопьевске</w:t>
            </w: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 xml:space="preserve">Удостоверение о повышении квалификации 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«</w:t>
            </w: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t>Реализация требований ФОП и обновленных ФГОС в работе учителя математики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»</w:t>
            </w: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 72 часа, 2024, Институт современного образования</w:t>
            </w:r>
          </w:p>
          <w:p w:rsidR="00AB183C" w:rsidRDefault="00AB183C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Удостоверение о повышении квалификации «Технология сопровождения 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lastRenderedPageBreak/>
              <w:t>инвалидов и лиц с ограниченными возможностями здоровья в образовательной организации (доступная среда)» 32 часа, 2025, Профессиональный колледж г. Новокузнецка имени Кучерявенко Тамары Александровны</w:t>
            </w:r>
          </w:p>
          <w:p w:rsidR="00AB183C" w:rsidRPr="000E6A5A" w:rsidRDefault="00AB183C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sz w:val="18"/>
                <w:szCs w:val="18"/>
              </w:rPr>
              <w:t>Удостоверение о повышении квалификации «Преподавание учебной дисциплины «Математика» в соответствии с требованиями ФГОС» 72 часа, 2026, Образовательный портал «Сириус»</w:t>
            </w:r>
          </w:p>
        </w:tc>
        <w:tc>
          <w:tcPr>
            <w:tcW w:w="1701" w:type="dxa"/>
          </w:tcPr>
          <w:p w:rsidR="00AB183C" w:rsidRPr="000E6A5A" w:rsidRDefault="00AB183C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lastRenderedPageBreak/>
              <w:t>Диплом о профессиональной переподготовке, «Образование и педагогика. Теория и практика реализации ФГОС», 252 часа, 2018г., Филиал КузГТУ в г. Прокопьевске</w:t>
            </w:r>
          </w:p>
        </w:tc>
        <w:tc>
          <w:tcPr>
            <w:tcW w:w="1134" w:type="dxa"/>
          </w:tcPr>
          <w:p w:rsidR="00AB183C" w:rsidRPr="000E6A5A" w:rsidRDefault="00AB183C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09.02.07 Информационные системы и программирование</w:t>
            </w:r>
          </w:p>
          <w:p w:rsidR="00AB183C" w:rsidRDefault="00AB183C" w:rsidP="00A2487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09.02.11 Разработка и управление программным обеспечением</w:t>
            </w:r>
          </w:p>
          <w:p w:rsidR="00AB183C" w:rsidRPr="000552E3" w:rsidRDefault="00AB183C" w:rsidP="00A2487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</w:t>
            </w:r>
          </w:p>
          <w:p w:rsidR="00AB183C" w:rsidRPr="000552E3" w:rsidRDefault="00AB183C" w:rsidP="00A2487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21.02.15 Открытые горные работы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21.05.04 Горное дело</w:t>
            </w:r>
          </w:p>
        </w:tc>
      </w:tr>
      <w:tr w:rsidR="00AB183C" w:rsidRPr="000552E3" w:rsidTr="00A2487A">
        <w:tc>
          <w:tcPr>
            <w:tcW w:w="1621" w:type="dxa"/>
          </w:tcPr>
          <w:p w:rsidR="00AB183C" w:rsidRPr="000552E3" w:rsidRDefault="00AB183C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Михеев Дмитрий Николаевич</w:t>
            </w:r>
          </w:p>
        </w:tc>
        <w:tc>
          <w:tcPr>
            <w:tcW w:w="1622" w:type="dxa"/>
          </w:tcPr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1543" w:type="dxa"/>
          </w:tcPr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1701" w:type="dxa"/>
          </w:tcPr>
          <w:p w:rsidR="00AB183C" w:rsidRPr="000552E3" w:rsidRDefault="00AB183C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Высшее образование 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История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Историк, преподаватель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 xml:space="preserve">Высшее образование 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Юриспруденция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Юрист</w:t>
            </w:r>
          </w:p>
        </w:tc>
        <w:tc>
          <w:tcPr>
            <w:tcW w:w="1134" w:type="dxa"/>
          </w:tcPr>
          <w:p w:rsidR="00AB183C" w:rsidRPr="000552E3" w:rsidRDefault="00AB183C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AB183C" w:rsidRPr="000552E3" w:rsidRDefault="00AB183C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AB183C" w:rsidRPr="007E20F4" w:rsidRDefault="00AB183C" w:rsidP="00F01B43">
            <w:pPr>
              <w:jc w:val="center"/>
              <w:rPr>
                <w:rFonts w:ascii="Times New Roman" w:eastAsia="sans-serif" w:hAnsi="Times New Roman" w:cs="Times New Roman"/>
                <w:bCs/>
                <w:sz w:val="18"/>
                <w:szCs w:val="18"/>
              </w:rPr>
            </w:pP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t>Удостоверение о повышении квалификации "Формирование общих и профессиональных компетенций студентов в процессе учебной деятельности, в учебной дисциплине "Правовое обеспечение профессиональной деятельности"", 36 часов, 2024, филиал КузГТУ в г. Прокопьевске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 xml:space="preserve">Удостоверение о повышении квалификации "Актуализация содержания и методики преподавания дисциплины "Право" 16 часов, 2024, 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lastRenderedPageBreak/>
              <w:t>Национальный исследовательский Томский государственный университет 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Удостоверение о повышении квалификации "Электронная информационно-образовательная среда и информационные технологии дистанционного обучения" 72 часа, 2025, филиал КузГТУ в г. Прокопьевске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Удостоверение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 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о повышении квалификации "Методология, новые образовательные технологии и методика преподавания дисциплины "Правоведение" в </w:t>
            </w:r>
            <w:r w:rsidRPr="007E20F4">
              <w:rPr>
                <w:rFonts w:ascii="Times New Roman" w:eastAsia="sans-serif" w:hAnsi="Times New Roman" w:cs="Times New Roman"/>
                <w:bCs/>
                <w:sz w:val="18"/>
                <w:szCs w:val="18"/>
              </w:rPr>
              <w:t>высшей школе" 72 часа, 2025, Международная академия современного обучения "Велес"</w:t>
            </w:r>
          </w:p>
          <w:p w:rsidR="00AB183C" w:rsidRPr="007E20F4" w:rsidRDefault="00AB183C" w:rsidP="00F01B43">
            <w:pPr>
              <w:jc w:val="center"/>
              <w:rPr>
                <w:rFonts w:ascii="Times New Roman" w:eastAsia="sans-serif" w:hAnsi="Times New Roman" w:cs="Times New Roman"/>
                <w:bCs/>
                <w:sz w:val="18"/>
                <w:szCs w:val="18"/>
              </w:rPr>
            </w:pPr>
            <w:r w:rsidRPr="007E20F4">
              <w:rPr>
                <w:rFonts w:ascii="Times New Roman" w:eastAsia="sans-serif" w:hAnsi="Times New Roman" w:cs="Times New Roman"/>
                <w:bCs/>
                <w:sz w:val="18"/>
                <w:szCs w:val="18"/>
              </w:rPr>
              <w:t>Удостоверение о повышении квалификации «Методические аспекты преподавания дисциплины «Основы российской государственности», 74 часа, 2025, ФГАОУ ВО Сибирский федеральный университет НОЦ Институт непрерывного образования</w:t>
            </w:r>
          </w:p>
          <w:p w:rsidR="00AB183C" w:rsidRPr="00DA6DD3" w:rsidRDefault="00AB183C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Удостоверение о повышении </w:t>
            </w:r>
            <w:r>
              <w:rPr>
                <w:sz w:val="18"/>
                <w:szCs w:val="18"/>
                <w:lang w:val="ru-RU"/>
              </w:rPr>
              <w:lastRenderedPageBreak/>
              <w:t>квалификации «Теория и методика преподавания дисциплины «Основы безопасности и защиты Родины» в форме стажировки 24 часа, 2026, филиал КузГТУ в г. Прокопьевске</w:t>
            </w:r>
          </w:p>
        </w:tc>
        <w:tc>
          <w:tcPr>
            <w:tcW w:w="1701" w:type="dxa"/>
          </w:tcPr>
          <w:p w:rsidR="00AB183C" w:rsidRPr="00DA6DD3" w:rsidRDefault="00AB183C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lastRenderedPageBreak/>
              <w:t>Диплом о профессиональной переподготовке «Правовая защита компании 2020», 250 часов, 2020 г., Высшая школа юриста 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Диплом о дополнительном (к высшему) образовании, Преподаватель высшей школы, 1080 часов, 2009 г., Кемеровский государственный университет</w:t>
            </w:r>
          </w:p>
        </w:tc>
        <w:tc>
          <w:tcPr>
            <w:tcW w:w="1134" w:type="dxa"/>
          </w:tcPr>
          <w:p w:rsidR="00AB183C" w:rsidRPr="00DA6DD3" w:rsidRDefault="00AB183C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09.02.07 Информационные системы и программирование</w:t>
            </w:r>
          </w:p>
          <w:p w:rsidR="00AB183C" w:rsidRPr="000552E3" w:rsidRDefault="00AB183C" w:rsidP="00A2487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09.02.11 Разработка и управление программным обеспечением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10.02.05 Обеспечение информационной безопасности автоматизированных систем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13.02.11 Техническая эксплуатация и обслуживание  электрического и электромеханического  оборудования (по отраслям)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13.02.13 Эксплуатация и </w:t>
            </w: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обслуживание электрического и электромеханического оборудования (по отраслям)</w:t>
            </w:r>
          </w:p>
          <w:p w:rsidR="00AB183C" w:rsidRPr="000552E3" w:rsidRDefault="00AB183C" w:rsidP="000552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21.02.15 Открытые горные работы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21.02.17 Подземная разработка месторождений полезных ископаемых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23.02.07  Техническое обслуживание и ремонт автотранспортных средств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08.03.01 Строительство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09.03.02 Информационные системы и технологии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13.03.02 Электроэнергетика и электротехника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13.03.03 Энергетическое машиностроение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15.03.05 Конструкторско-технологическое обеспечение машиностроительных производств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23.03.03 Эксплуатация транспортно-технологических машин и комплексов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23.05.01 Наземные транспортно-технологические </w:t>
            </w: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средства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21.05.04 Горное дело</w:t>
            </w:r>
          </w:p>
          <w:p w:rsidR="00AB183C" w:rsidRPr="000552E3" w:rsidRDefault="00AB183C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38.05.01 Экономическая безопасность</w:t>
            </w:r>
          </w:p>
        </w:tc>
      </w:tr>
      <w:tr w:rsidR="004B40FA" w:rsidRPr="000552E3" w:rsidTr="00A2487A">
        <w:tc>
          <w:tcPr>
            <w:tcW w:w="1621" w:type="dxa"/>
          </w:tcPr>
          <w:p w:rsidR="004B40FA" w:rsidRPr="000552E3" w:rsidRDefault="004B40FA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Мишенина Лариса Степановна</w:t>
            </w:r>
          </w:p>
        </w:tc>
        <w:tc>
          <w:tcPr>
            <w:tcW w:w="1622" w:type="dxa"/>
          </w:tcPr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1543" w:type="dxa"/>
          </w:tcPr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B40FA" w:rsidRPr="000552E3" w:rsidRDefault="004B40FA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Высшее образование 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Украинский язык и литература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Филолог, Преподаватель украинского языка и литературы (с ведения русского языка и литературы)</w:t>
            </w:r>
          </w:p>
        </w:tc>
        <w:tc>
          <w:tcPr>
            <w:tcW w:w="1134" w:type="dxa"/>
          </w:tcPr>
          <w:p w:rsidR="004B40FA" w:rsidRPr="000552E3" w:rsidRDefault="004B40FA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Кандидат педагогических наук</w:t>
            </w:r>
          </w:p>
        </w:tc>
        <w:tc>
          <w:tcPr>
            <w:tcW w:w="1134" w:type="dxa"/>
          </w:tcPr>
          <w:p w:rsidR="004B40FA" w:rsidRPr="000552E3" w:rsidRDefault="004B40FA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4B40FA" w:rsidRDefault="004B40FA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t>Удостоверение о повышении квалификации "Экология русского языка", 36 часов, 2024, филиал КузГТУ в г. Прокопьевске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Удостоверение о повышении квалификации "Электронная информационно-образовательная среда и информационные технологии дистанционного обучения" 72 часа, 2025, филиал КузГТУ в г. Прокопьевске</w:t>
            </w:r>
          </w:p>
          <w:p w:rsidR="004B40FA" w:rsidRDefault="004B40FA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Удостоверение о повышении квалификации «Методика обучения русскому языку в образовательных организациях в условиях реализации ФГОС» 72 часа, 2025, ООО «Центр повышения квалификации и переподготовки «Луч знаний»</w:t>
            </w:r>
          </w:p>
          <w:p w:rsidR="004B40FA" w:rsidRPr="00DA6DD3" w:rsidRDefault="004B40FA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t>Удостоверение о повышении квалификации "Экология русского языка"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 в форме стажировки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, 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24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 час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а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t>, 202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6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, филиал КузГТУ 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lastRenderedPageBreak/>
              <w:t>в г. Прокопьевске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</w:r>
            <w:r>
              <w:rPr>
                <w:rFonts w:ascii="Times New Roman" w:eastAsia="Arial" w:hAnsi="Times New Roman"/>
                <w:bCs/>
                <w:sz w:val="18"/>
                <w:szCs w:val="18"/>
              </w:rPr>
              <w:t>Удостоверение о повышении квалификации «Организация проектно-исследовательской деятельности в ходе изучения курсов литературы в условиях реализации ФГОС» 72 часа, 2026, ООО «Центр повышения квалификации и переподготовки «Луч знаний»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4B40FA" w:rsidRPr="00DA6DD3" w:rsidRDefault="004B40FA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lastRenderedPageBreak/>
              <w:t>Диплом о дополнительном (к высшему) образовании, «Преподаватель высшей школы», 2009г., Кемеровский государственный университет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Диплом о профессиональной переподготовке "Образование и педагогика. Теория и практика реализации ФГОС" 326 часов, 2021, филиал КузГТУ в г. Прокопьевске</w:t>
            </w:r>
            <w:r w:rsidRPr="00DA6DD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</w:r>
          </w:p>
        </w:tc>
        <w:tc>
          <w:tcPr>
            <w:tcW w:w="1134" w:type="dxa"/>
          </w:tcPr>
          <w:p w:rsidR="004B40FA" w:rsidRPr="00DA6DD3" w:rsidRDefault="004B40FA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09.02.07 Информационные системы и программирование</w:t>
            </w:r>
          </w:p>
          <w:p w:rsidR="004B40FA" w:rsidRPr="000552E3" w:rsidRDefault="004B40FA" w:rsidP="00A2487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09.02.11 Разработка и управление программным обеспечением</w:t>
            </w:r>
          </w:p>
          <w:p w:rsidR="004B40FA" w:rsidRDefault="004B40FA" w:rsidP="000552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13.02.11 Техническая эксплуатация и обслуживание  электрического и электромеханического  оборудования (по отраслям) </w:t>
            </w:r>
          </w:p>
          <w:p w:rsidR="004B40FA" w:rsidRPr="000552E3" w:rsidRDefault="004B40FA" w:rsidP="000552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21.02.15 Открытые горные работы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23.02.07  Техническое обслуживание и ремонт автотранспортных средств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38.02.01 Экономика и бухгалтерский учет (по отраслям)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13.03.02 Электроэнергетика и электротехника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15.03.05 Конструкторско-технологическое </w:t>
            </w: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обеспечение машиностроительных производств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23.03.03 Эксплуатация транспортно-технологических машин и комплексов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21.05.04 Горное дело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38.05.01 Экономическая безопасность</w:t>
            </w:r>
          </w:p>
        </w:tc>
      </w:tr>
      <w:tr w:rsidR="004B40FA" w:rsidRPr="000552E3" w:rsidTr="00A2487A">
        <w:tc>
          <w:tcPr>
            <w:tcW w:w="1621" w:type="dxa"/>
          </w:tcPr>
          <w:p w:rsidR="004B40FA" w:rsidRPr="000552E3" w:rsidRDefault="004B40FA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Панасина Татьяна Викторовна</w:t>
            </w:r>
          </w:p>
        </w:tc>
        <w:tc>
          <w:tcPr>
            <w:tcW w:w="1622" w:type="dxa"/>
          </w:tcPr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1543" w:type="dxa"/>
          </w:tcPr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701" w:type="dxa"/>
          </w:tcPr>
          <w:p w:rsidR="004B40FA" w:rsidRPr="000552E3" w:rsidRDefault="004B40FA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Высшее образование 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Химия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Химик</w:t>
            </w:r>
          </w:p>
        </w:tc>
        <w:tc>
          <w:tcPr>
            <w:tcW w:w="1134" w:type="dxa"/>
          </w:tcPr>
          <w:p w:rsidR="004B40FA" w:rsidRPr="000552E3" w:rsidRDefault="004B40FA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B40FA" w:rsidRPr="000552E3" w:rsidRDefault="004B40FA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4B40FA" w:rsidRDefault="004B40FA" w:rsidP="00F01B43">
            <w:pPr>
              <w:jc w:val="center"/>
              <w:rPr>
                <w:rFonts w:ascii="Times New Roman" w:eastAsia="Arial" w:hAnsi="Times New Roman"/>
                <w:bCs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sz w:val="18"/>
                <w:szCs w:val="18"/>
              </w:rPr>
              <w:t>Удостоверение о повышении квалификации "Практикум руководителей проектной деятельности обучающихся" (в форме стажировки) 30 часов, 2024, филиал КузГТУ в г. Прокопьевске</w:t>
            </w:r>
            <w:r>
              <w:rPr>
                <w:rFonts w:ascii="Times New Roman" w:eastAsia="Arial" w:hAnsi="Times New Roman"/>
                <w:bCs/>
                <w:sz w:val="18"/>
                <w:szCs w:val="18"/>
              </w:rPr>
              <w:br/>
              <w:t>Удостоверение о повышении квалификации, «Электронная информационно-образовательная среда и информационные технологии дистанционного обучения», 72 часа, 2025г., филиал КузГТУ в г. Прокопьевске</w:t>
            </w:r>
            <w:r>
              <w:rPr>
                <w:rFonts w:ascii="Times New Roman" w:eastAsia="Arial" w:hAnsi="Times New Roman"/>
                <w:bCs/>
                <w:sz w:val="18"/>
                <w:szCs w:val="18"/>
              </w:rPr>
              <w:br/>
              <w:t xml:space="preserve">Удостоверение о повышении квалификации «Подготовка к ОГЭ и ЕГЭ по химии - тактика и стратегия» 36 часов, 2025, Московский </w:t>
            </w:r>
            <w:r>
              <w:rPr>
                <w:rFonts w:ascii="Times New Roman" w:eastAsia="Arial" w:hAnsi="Times New Roman"/>
                <w:bCs/>
                <w:sz w:val="18"/>
                <w:szCs w:val="18"/>
              </w:rPr>
              <w:lastRenderedPageBreak/>
              <w:t>государственный университет имени М.В. Ломоносова</w:t>
            </w:r>
          </w:p>
          <w:p w:rsidR="004B40FA" w:rsidRDefault="004B40FA" w:rsidP="00F01B43">
            <w:pPr>
              <w:jc w:val="center"/>
              <w:rPr>
                <w:rFonts w:ascii="Times New Roman" w:eastAsia="Arial" w:hAnsi="Times New Roman"/>
                <w:bCs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sz w:val="18"/>
                <w:szCs w:val="18"/>
              </w:rPr>
              <w:t>Удостоверение о повышении квалификации «Сложные вопросы школьной химии» 36 часов, 2026, Московский государственный университет имени М.В. Ломоносова</w:t>
            </w:r>
          </w:p>
        </w:tc>
        <w:tc>
          <w:tcPr>
            <w:tcW w:w="1701" w:type="dxa"/>
          </w:tcPr>
          <w:p w:rsidR="004B40FA" w:rsidRDefault="004B40FA" w:rsidP="00F01B43">
            <w:pPr>
              <w:jc w:val="center"/>
              <w:rPr>
                <w:rFonts w:ascii="Times New Roman" w:eastAsia="Arial" w:hAnsi="Times New Roman"/>
                <w:bCs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sz w:val="18"/>
                <w:szCs w:val="18"/>
              </w:rPr>
              <w:lastRenderedPageBreak/>
              <w:t>Диплом о профессиональной переподготовке, «Образование и педагогика», 252 часа, 2017г., Филиал КузГТУ в г. Прокопьевске</w:t>
            </w:r>
          </w:p>
        </w:tc>
        <w:tc>
          <w:tcPr>
            <w:tcW w:w="1134" w:type="dxa"/>
          </w:tcPr>
          <w:p w:rsidR="004B40FA" w:rsidRDefault="004B40FA" w:rsidP="00F01B43">
            <w:pPr>
              <w:jc w:val="center"/>
              <w:rPr>
                <w:rFonts w:ascii="Times New Roman" w:eastAsia="Arial" w:hAnsi="Times New Roman"/>
                <w:bCs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09.02.07 Информационные системы и программирование</w:t>
            </w:r>
          </w:p>
          <w:p w:rsidR="004B40FA" w:rsidRPr="000552E3" w:rsidRDefault="004B40FA" w:rsidP="00A2487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09.02.11 Разработка и управление программным обеспечением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10.02.05 Обеспечение информационной безопасности автоматизированных систем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 21.02.15 Открытые горные работы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23.02.07  Техническое обслуживание и ремонт автотранспортных </w:t>
            </w: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средств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38.02.01 Экономика и бухгалтерский учет (по отраслям) 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08.03.01 Строительство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09.03.02 Информационные системы и технологии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13.03.02 Электроэнергетика и электротехника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13.03.03 Энергетическое машиностроение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23.03.03 Эксплуатация транспортно-технологических машин и комплексов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23.05.01 Наземные транспортно-технологические средства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21.05.04 Горное дело</w:t>
            </w:r>
          </w:p>
        </w:tc>
      </w:tr>
      <w:tr w:rsidR="004B40FA" w:rsidRPr="000552E3" w:rsidTr="00A2487A">
        <w:tc>
          <w:tcPr>
            <w:tcW w:w="1621" w:type="dxa"/>
          </w:tcPr>
          <w:p w:rsidR="004B40FA" w:rsidRPr="000552E3" w:rsidRDefault="004B40FA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Семенова Ольга Сергеевна</w:t>
            </w:r>
          </w:p>
        </w:tc>
        <w:tc>
          <w:tcPr>
            <w:tcW w:w="1622" w:type="dxa"/>
          </w:tcPr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1543" w:type="dxa"/>
          </w:tcPr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B40FA" w:rsidRPr="000552E3" w:rsidRDefault="004B40FA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Высшее образование 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Филология</w:t>
            </w: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br/>
              <w:t>Учитель английского и немецкого языков</w:t>
            </w:r>
          </w:p>
        </w:tc>
        <w:tc>
          <w:tcPr>
            <w:tcW w:w="1134" w:type="dxa"/>
          </w:tcPr>
          <w:p w:rsidR="004B40FA" w:rsidRPr="000552E3" w:rsidRDefault="004B40FA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B40FA" w:rsidRPr="000552E3" w:rsidRDefault="004B40FA" w:rsidP="00F76A6E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552E3"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4B40FA" w:rsidRDefault="004B40FA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Удостоверение о повышении квалификации 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«</w:t>
            </w: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t>Электронная информационно-образовательная среда и информационные технологии дистанционного обучения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»</w:t>
            </w: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 72 часа, 2025, филиал КузГТУ в г Прокопьевске</w:t>
            </w:r>
          </w:p>
          <w:p w:rsidR="004B40FA" w:rsidRPr="000E6A5A" w:rsidRDefault="004B40FA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Сертификат «Профессиональное развитие 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lastRenderedPageBreak/>
              <w:t>преподавателя английского языка: совершенствование языковых компетенций (продвинутый уровень)» 76 часов, онлайн-школа «Фоксфорд»</w:t>
            </w:r>
          </w:p>
        </w:tc>
        <w:tc>
          <w:tcPr>
            <w:tcW w:w="1701" w:type="dxa"/>
          </w:tcPr>
          <w:p w:rsidR="004B40FA" w:rsidRPr="000E6A5A" w:rsidRDefault="004B40FA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lastRenderedPageBreak/>
              <w:t xml:space="preserve">Диплом о профессиональной переподготовке 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«</w:t>
            </w: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t>Образование и педагогика. Теория и практика реализации в ФГОС</w:t>
            </w: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»</w:t>
            </w:r>
            <w:r w:rsidRPr="000E6A5A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 326 часов, 2021, филиал КузГТУ в г. Прокопьевске</w:t>
            </w:r>
          </w:p>
        </w:tc>
        <w:tc>
          <w:tcPr>
            <w:tcW w:w="1134" w:type="dxa"/>
          </w:tcPr>
          <w:p w:rsidR="004B40FA" w:rsidRPr="000E6A5A" w:rsidRDefault="004B40FA" w:rsidP="00F01B43">
            <w:pPr>
              <w:jc w:val="center"/>
              <w:rPr>
                <w:rFonts w:ascii="Times New Roman" w:eastAsia="sans-serif" w:hAnsi="Times New Roman"/>
                <w:bCs/>
                <w:sz w:val="18"/>
                <w:szCs w:val="18"/>
              </w:rPr>
            </w:pPr>
            <w:r>
              <w:rPr>
                <w:rFonts w:ascii="Times New Roman" w:eastAsia="sans-serif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09.02.07 Информационные системы и программирование</w:t>
            </w:r>
          </w:p>
          <w:p w:rsidR="004B40FA" w:rsidRPr="000552E3" w:rsidRDefault="004B40FA" w:rsidP="00A2487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09.02.11 Разработка и управление программным обеспечением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13.02.13 Эксплуатация и обслуживание электрического и электромеханического оборудования </w:t>
            </w: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(по отраслям)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 23.02.07  Техническое обслуживание и ремонт автотранспортных средств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 xml:space="preserve">27.02.07 Управление качеством продукции, процессов и услуг (по отраслям) </w:t>
            </w:r>
          </w:p>
          <w:p w:rsidR="004B40FA" w:rsidRPr="000552E3" w:rsidRDefault="004B40FA" w:rsidP="00F76A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38.05.01 Экономическая безопасность</w:t>
            </w:r>
          </w:p>
        </w:tc>
      </w:tr>
      <w:tr w:rsidR="004B40FA" w:rsidRPr="000552E3" w:rsidTr="00A2487A">
        <w:tc>
          <w:tcPr>
            <w:tcW w:w="1621" w:type="dxa"/>
          </w:tcPr>
          <w:p w:rsidR="004B40FA" w:rsidRPr="000552E3" w:rsidRDefault="004B40FA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Хромова Алена Игоревна</w:t>
            </w:r>
          </w:p>
        </w:tc>
        <w:tc>
          <w:tcPr>
            <w:tcW w:w="1622" w:type="dxa"/>
          </w:tcPr>
          <w:p w:rsidR="004B40FA" w:rsidRPr="000552E3" w:rsidRDefault="004B40FA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</w:t>
            </w:r>
          </w:p>
        </w:tc>
        <w:tc>
          <w:tcPr>
            <w:tcW w:w="1543" w:type="dxa"/>
          </w:tcPr>
          <w:p w:rsidR="004B40FA" w:rsidRPr="000552E3" w:rsidRDefault="004B40FA" w:rsidP="005F65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701" w:type="dxa"/>
          </w:tcPr>
          <w:p w:rsidR="004B40FA" w:rsidRDefault="004B40FA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Среднее профессиональное образование</w:t>
            </w:r>
          </w:p>
          <w:p w:rsidR="004B40FA" w:rsidRDefault="004B40FA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Информационные системы и программирование </w:t>
            </w:r>
          </w:p>
          <w:p w:rsidR="004B40FA" w:rsidRDefault="004B40FA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Специалист по информационным системам</w:t>
            </w:r>
          </w:p>
          <w:p w:rsidR="004B40FA" w:rsidRPr="00A2487A" w:rsidRDefault="004B40FA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4B40FA" w:rsidRPr="00A2487A" w:rsidRDefault="004B40FA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</w:tcPr>
          <w:p w:rsidR="004B40FA" w:rsidRPr="00A2487A" w:rsidRDefault="004B40FA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985" w:type="dxa"/>
          </w:tcPr>
          <w:p w:rsidR="004B40FA" w:rsidRPr="00033E05" w:rsidRDefault="004B40FA" w:rsidP="00F01B43">
            <w:pPr>
              <w:jc w:val="center"/>
              <w:rPr>
                <w:rFonts w:ascii="Times New Roman" w:eastAsia="sans-serif" w:hAnsi="Times New Roman" w:cs="Times New Roman"/>
                <w:bCs/>
                <w:sz w:val="18"/>
                <w:szCs w:val="18"/>
              </w:rPr>
            </w:pPr>
            <w:r w:rsidRPr="00A8057E">
              <w:rPr>
                <w:rFonts w:ascii="Times New Roman" w:eastAsia="sans-serif" w:hAnsi="Times New Roman"/>
                <w:bCs/>
                <w:sz w:val="18"/>
                <w:szCs w:val="18"/>
              </w:rPr>
              <w:t xml:space="preserve">Удостоверение о повышении квалификации, «Электронная информационно-образовательная среда и информационные технологии дистанционного обучения», 72 часа, 2025, филиал </w:t>
            </w:r>
            <w:r w:rsidRPr="00033E05">
              <w:rPr>
                <w:rFonts w:ascii="Times New Roman" w:eastAsia="sans-serif" w:hAnsi="Times New Roman" w:cs="Times New Roman"/>
                <w:bCs/>
                <w:sz w:val="18"/>
                <w:szCs w:val="18"/>
              </w:rPr>
              <w:t>КузГТУ в г. Прокопьевске</w:t>
            </w:r>
          </w:p>
          <w:p w:rsidR="004B40FA" w:rsidRPr="00A2487A" w:rsidRDefault="004B40FA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4B40FA" w:rsidRDefault="004B40FA" w:rsidP="00F01B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о профессиональной переподготовке «Образование и педагогика» 326 часов, 2025, филиал КузГТУ в г. Прокопьевске</w:t>
            </w:r>
          </w:p>
          <w:p w:rsidR="004B40FA" w:rsidRDefault="004B40FA" w:rsidP="00F01B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о профессиональной переподготовке «Преподаватель биологии в СПО» 250 часов, 2026, ООО «Институт новых технологий в образовании»</w:t>
            </w:r>
          </w:p>
          <w:p w:rsidR="004B40FA" w:rsidRPr="00A2487A" w:rsidRDefault="004B40FA" w:rsidP="00F01B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о профессиональной переподготовке «Преподаватель географии в СПО» 250 часов, 2025, ООО «Институт новых технологий в образовании»</w:t>
            </w:r>
          </w:p>
        </w:tc>
        <w:tc>
          <w:tcPr>
            <w:tcW w:w="1134" w:type="dxa"/>
          </w:tcPr>
          <w:p w:rsidR="004B40FA" w:rsidRPr="00A2487A" w:rsidRDefault="004B40FA" w:rsidP="00F01B43">
            <w:pPr>
              <w:pStyle w:val="a5"/>
              <w:spacing w:beforeAutospacing="0" w:afterAutospacing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701" w:type="dxa"/>
          </w:tcPr>
          <w:p w:rsidR="004B40FA" w:rsidRPr="000552E3" w:rsidRDefault="004B40FA" w:rsidP="0044775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09.02.11 Разработка и управление программным обеспечение</w:t>
            </w:r>
          </w:p>
          <w:p w:rsidR="004B40FA" w:rsidRPr="000552E3" w:rsidRDefault="004B40FA" w:rsidP="0044775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  <w:r w:rsidRPr="000552E3">
              <w:t xml:space="preserve"> </w:t>
            </w: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15.01.38 Оператор-наладчик металлообрабатывающих станков</w:t>
            </w:r>
          </w:p>
          <w:p w:rsidR="004B40FA" w:rsidRPr="000552E3" w:rsidRDefault="004B40FA" w:rsidP="0044775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21.02.15 Открытые горные работы</w:t>
            </w:r>
          </w:p>
          <w:p w:rsidR="004B40FA" w:rsidRPr="000552E3" w:rsidRDefault="004B40FA" w:rsidP="0044775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E3">
              <w:rPr>
                <w:rFonts w:ascii="Times New Roman" w:hAnsi="Times New Roman" w:cs="Times New Roman"/>
                <w:sz w:val="18"/>
                <w:szCs w:val="18"/>
              </w:rPr>
              <w:t>23.02.07  Техническое обслуживание и ремонт автотранспортных средств</w:t>
            </w:r>
          </w:p>
        </w:tc>
      </w:tr>
    </w:tbl>
    <w:p w:rsidR="00E80371" w:rsidRDefault="00E80371" w:rsidP="00C11AFB">
      <w:pPr>
        <w:jc w:val="center"/>
      </w:pPr>
    </w:p>
    <w:sectPr w:rsidR="00E80371" w:rsidSect="00C11A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ns-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B1B34"/>
    <w:multiLevelType w:val="hybridMultilevel"/>
    <w:tmpl w:val="29EA4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FF305A"/>
    <w:rsid w:val="000552E3"/>
    <w:rsid w:val="000C5F8C"/>
    <w:rsid w:val="00115498"/>
    <w:rsid w:val="003702A4"/>
    <w:rsid w:val="00387D55"/>
    <w:rsid w:val="003B2839"/>
    <w:rsid w:val="003D13C6"/>
    <w:rsid w:val="00447755"/>
    <w:rsid w:val="004B40FA"/>
    <w:rsid w:val="004F322D"/>
    <w:rsid w:val="00530223"/>
    <w:rsid w:val="005B7B52"/>
    <w:rsid w:val="005E43EB"/>
    <w:rsid w:val="005F65CB"/>
    <w:rsid w:val="00620EEF"/>
    <w:rsid w:val="00630B61"/>
    <w:rsid w:val="00663E85"/>
    <w:rsid w:val="00681E1D"/>
    <w:rsid w:val="006B3E38"/>
    <w:rsid w:val="006D1F75"/>
    <w:rsid w:val="00715A07"/>
    <w:rsid w:val="00745119"/>
    <w:rsid w:val="007D3880"/>
    <w:rsid w:val="008310C8"/>
    <w:rsid w:val="008C4D76"/>
    <w:rsid w:val="00903599"/>
    <w:rsid w:val="009414C2"/>
    <w:rsid w:val="00976B12"/>
    <w:rsid w:val="009E766C"/>
    <w:rsid w:val="00A2487A"/>
    <w:rsid w:val="00A55D13"/>
    <w:rsid w:val="00AA6343"/>
    <w:rsid w:val="00AB183C"/>
    <w:rsid w:val="00AD5C2B"/>
    <w:rsid w:val="00AE5FEE"/>
    <w:rsid w:val="00AF0C6A"/>
    <w:rsid w:val="00BB6AA2"/>
    <w:rsid w:val="00BD43D3"/>
    <w:rsid w:val="00C11AFB"/>
    <w:rsid w:val="00C97081"/>
    <w:rsid w:val="00CE74ED"/>
    <w:rsid w:val="00DB3B31"/>
    <w:rsid w:val="00DC613F"/>
    <w:rsid w:val="00E127DC"/>
    <w:rsid w:val="00E80371"/>
    <w:rsid w:val="00F32713"/>
    <w:rsid w:val="00F57932"/>
    <w:rsid w:val="00FC176E"/>
    <w:rsid w:val="00FF3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81E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List Paragraph"/>
    <w:basedOn w:val="a"/>
    <w:uiPriority w:val="34"/>
    <w:qFormat/>
    <w:rsid w:val="00E80371"/>
    <w:pPr>
      <w:ind w:left="720"/>
      <w:contextualSpacing/>
    </w:pPr>
  </w:style>
  <w:style w:type="paragraph" w:styleId="a5">
    <w:name w:val="Normal (Web)"/>
    <w:rsid w:val="005E43EB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81E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List Paragraph"/>
    <w:basedOn w:val="a"/>
    <w:uiPriority w:val="34"/>
    <w:qFormat/>
    <w:rsid w:val="00E803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3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15</Pages>
  <Words>3128</Words>
  <Characters>17831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Ингула Наталья Викторовна</dc:creator>
  <cp:lastModifiedBy>eis.ok</cp:lastModifiedBy>
  <cp:revision>21</cp:revision>
  <cp:lastPrinted>2025-12-18T03:31:00Z</cp:lastPrinted>
  <dcterms:created xsi:type="dcterms:W3CDTF">2025-07-15T02:43:00Z</dcterms:created>
  <dcterms:modified xsi:type="dcterms:W3CDTF">2026-10-22T08:50:00Z</dcterms:modified>
</cp:coreProperties>
</file>